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2bac" w14:textId="031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30-5/30 шешімі. Павлодар облысының Әділет департаментінде 2014 жылғы 26 қарашада № 4183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Железин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Железин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30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Железин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Железин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Железин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Железин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Железин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Железин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Железин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Железин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елезин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