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2bac" w14:textId="0312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Железин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05 қарашадағы № 230-5/30 шешімі. Павлодар облысының Әділет департаментінде 2014 жылғы 26 қарашада № 4183 болып тіркелді. Күші жойылды - Павлодар облысы Железин аудандық мәслихатының 2023 жылғы 16 қарашадағы № 64/8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Железин ауданы Железин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Железин ауданы Железин ауылдық округі ауылдарының тұрғындары өкілдерінің саны ауыл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Железинка аудандық мәслихатының заңдылық, тәртіп және азаматтардың үндеулері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қарашадағы № 230-5/30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Железин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Железин ауданы Железин ауылдық округі аумағында бөлек жергілікті қоғамдастық жиындарын өткізу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Железин ауданы Железин ауылдық округі аумағында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Железин ауданы Железин ауылдық округі аумағындағы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Железин ауданы Железин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Железин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Железин ауданы Железин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Железин ауылдық округінің әкімі немесе ол өкілеттік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Железинка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Железин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