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090c" w14:textId="6c9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23 шілдедегі № 210-5/28 шешімі. Павлодар облысының Әділет департаментінде 2014 жылғы 13 тамызда № 3917 болып тіркелді. Күші жойылды - Павлодар облысы Железин аудандық мәслихатының 2018 жылғы 13 тамыздағы № 246/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3.08.2018 № 246/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әлеуметтік көмек көрсетудің, оның мөлшерлерін белгілеудің және мұқтаж азаматтардың жекелеген санаттарының тізбесін айқындаудың тәртібін белгілейді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746 болып тіркелген, 2014 жылғы 5 наурыздағы № 14 "Родные просторы", "Туған өлке" газеттерінде жарияланға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тармақшасы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нерв жүйесінің алаңғасарлық ауруымен зардап шегуші тұлғал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тармақшасы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көрсетілген санаттарға үйін жөндеуге нақты шығындар бойынша 125 айлық есептік көрсеткішке дейінгі мөлшерде уәкілетті органға немесе село, селолық округ әкімі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) тармақшаларында көрсетілген құжаттар қоса берілген өтініштің негіз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ың үшінші абзацында көрсетілген санаттарға 54 айлық есептік көрсеткішке дейінгі мөлшерде уәкілетті органғ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 тармақшаларында көрсетілген құжаттар қоса берілген өтініштің негізінде (арнайы комиссияның шешімі бойынша)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тік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. Осы шешім алғаш рет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