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76e7" w14:textId="302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№ 137/27 "Баянауыл ауданының 2014 - 2016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12 желтоқсандағы № 233/41 шешімі. Павлодар облысының Әділет департаментінде 2014 жылғы 19 желтоқсанда № 4216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№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№ 3661 тіркелген, 2014 жылғы 24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"4490784" деген сандар "4486471" деген сандармен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"1029111" деген сандар "1012383"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"9543" деген сандар "9930"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"3000" деген сандар "19341"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"3449130" деген сандар "3444817"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"4558042" деген сандар "4553729"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хатшысы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12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233/41 шешіміне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XXVII сессия)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№137/27 шешіміне 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– 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