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cf39" w14:textId="351c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Ақсан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N 188/36 шешімі. Павлодар облысының Әділет департаментінде 2014 жылғы 11 қыркүйекте N 4010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Ақсан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Ақсан ауылдық округі ауылдарының тұрғындары өкілдерінің сандық құрамы тұрғындарының жалпы санынан 5 %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30 шілдедегі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188/36 шешімімен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бекітілді 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Ақсан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Ақсан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Ақсан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Ақсан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Ақсан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Ақсан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Ақсан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Ақсан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Ақсан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