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cf39" w14:textId="351c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Ақсан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30 шілдедегі N 188/36 шешімі. Павлодар облысының Әділет департаментінде 2014 жылғы 11 қыркүйекте N 4010 болып тіркелді. Күші жойылды - Павлодар облысы Баянауыл аудандық мәслихатының 2024 жылғы 31 шілдедегі № 194/21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мәслихатының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Баянауыл ауданы Ақсан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Баянауыл ауданы Ақсан ауылдық округі ауылдарының тұрғындары өкілдерінің сандық құрамы тұрғындарының жалпы санынан 5 % (бес)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Баянауыл аудандық мәслихатының тұрақты комиссияларына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Бақаева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Баянауыл аудандық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2014 жылғы 30 шілдедегі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188/36 шешімімен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бекітілді 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 Ақсан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Баянауыл ауданы Ақсан ауылдық округінің аумағында Бөлек жергілікті қоғамдастық жиындарын өткізу және жергілікті қоғамдастық жиынына қатысу үшін ауылдар тұрғындары өкілдерінің санын белгілеу қағидалары (бұдан әрі -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Баянауыл ауданы Ақсан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Баянауыл ауданы Ақсан ауылдық округі аумағында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Ақсан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Ақсан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Баянауыл ауданы Ақсан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Ақсан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Баянауыл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Ақсан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