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d6092" w14:textId="32d60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ауданы Шөптікөл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2014 жылғы 30 шілдедегі № 201/36 шешімі. Павлодар облысының Әділет департаментінде 2014 жылғы 11 қыркүйекте № 4005 болып тіркелді. Күші жойылды - Павлодар облысы Баянауыл аудандық мәслихатының 2019 жылғы 6 мамырдағы № 251/44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Баянауыл аудандық мәслихатының 06.05.2019 № 251/44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Баянауыл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Баянауыл ауданы Шөптікөл ауылдық округінің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Баянауыл ауданы Шөптікөл ауылдық округі ауылдарының тұрғындары өкілдерінің сандық құрамы тұрғындарының жалпы санынан 5 % (бес) мөлшерінде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Баянауыл аудандық мәслихатының тұрақты комиссияларына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Бақаева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шілдедегі № 188/36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ауданы Шөптікөл ауылдық округінің аумағында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 өткізудің Қағидалары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Баянауыл ауданы Шөптікөл ауылдық округінің аумағында Бөлек жергілікті қоғамдастық жиындарын өткізу және жергілікті қоғамдастық жиынына қатысу үшін ауылдар тұрғындары өкілдерінің санын белгілеу қағидалары (бұдан әрі - Қағидалар) Қазақстан Республикасының 2001 жылғы 23 қаңтардағы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Баянауыл ауданы Шөптікөл ауылдық округі аумағындағы ауылдар тұрғындарының бөлек жергілікті қоғамдастық жиындарын өткізудің тәртібін белгілейді.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Баянауыл ауданы Шөптікөл ауылдық округі аумағында ауылдар тұрғындарының бөлек жергілікті қоғамдастық жиыны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Шөптікөл ауылдық округінің әкімі шақырады.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Баянауыл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Ауылдар шегінде бөлек жиынды өткізуді Шөптікөл ауылдық округінің әкімі ұйымдастырады.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ауылдардың қатысып отырған және оған қатысуға құқығы бар тұрғындарын тіркеу жүргізіледі.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Баянауыл ауданы Шөптікөл ауылдық округінің әкімі немесе ол уәкілеттік берген тұлға ашады.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Баянауыл ауданы Шөптікөл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ауылдар тұрғындары өкілдерінің кандидатураларын Баянауыл аудандық мәслихаты бекіткен сандық құрамға сәйкес бөлек жиынның қатысушылары ұсынады.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ауылдар тұрғындары өкілдерінің саны тең өкілдік ету қағидаты негізінде айқындалады.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Шөптікөл ауылдық округі әкімінің аппаратына береді.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