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0534" w14:textId="1410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Бірлік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30 шілдедегі N 190/36 шешімі. Павлодар облысының Әділет департаментінде 2014 жылғы 11 қыркүйекте N 4004 болып тіркелді. Күші жойылды - Павлодар облысы Баянауыл аудандық мәслихатының 2024 жылғы 31 шілдедегі № 194/21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мәслихатының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 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Баянауыл ауданы Бірлік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Баянауыл ауданы Бірлік ауылдық округі ауылдарының тұрғындары өкілдерінің сандық құрамы тұрғындарының жалпы санынан 5 % (бес)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Баянауыл аудандық мәслихатының тұрақты комиссияларына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Бақаева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 Бірлік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Баянауыл ауданы Бірлік ауылдық округінің аумағында Бөлек жергілікті қоғамдастық жиындарын өткізу және жергілікті қоғамдастық жиынына қатысу үшін ауылдар тұрғындары өкілдерінің санын белгілеу қағидалары (бұдан әрі -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Баянауыл ауданы Бірлік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Баянауыл ауданы Бірлік ауылдық округі аумағында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Бірлік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Бірлік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Баянауыл ауданы Бірлік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Бірлік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Баянауыл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Бірлік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