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2a9b" w14:textId="7582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N 137/27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03 ақпандағы N 146/29 шешімі. Павлодар облысының Әділет департаментінде 2014 жылғы 21 ақпанда N 3705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2014 жылғы 10 қаңтардағы "Облыстық мәслихаттың (V сайланған ХХVІ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(V сайланған кезектен тыс XXVII сессия) 2013 жылғы 25 желтоқсандағы "Баянауыл ауданының 2014 - 2016 жылдарға арналған бюджеті туралы" N 137/27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қаңтарда N 3661 болып тіркелген, 2014 жылғы 24 қаңтардағы N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"3679134" деген сандар "3895319"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"2637483" деген сандар "2853668"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2)тармақшада "3679134" деген сандар "3895319"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"-9074" деген сандар "65932"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"нөлге тең" деген сөздер "75006"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"9074" деген сандар "-65932"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"-9074" деген сандар "65932"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 – 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146/29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XXVII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137/27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