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99f6" w14:textId="fc79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Харьков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2014 жылғы 11 тамыздағы № 143/35 шешімі. Павлодар облысының Әділет департаментінде 2014 жылғы 8 қыркүйекте № 3983 болып тіркелді. Күші жойылды - Павлодар облысы Ақтоғай аудандық мәслихатының 2019 жылғы 16 тамыздағы № 255/53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аудандық мәслихатының 16.08.2019 № 255/53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қантардағы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Ақтоғай ауданы Харьков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Ақтоғай ауданы Харьков ауылдық округі ауылдарының тұрғындары өкілдерінің сандық құрамы тұрғындарының жалпы санынан 1 %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сала және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алғашкы ресми жарияланған күннен кейін күнтізбелік он күн өткен сон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Сматаева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143/35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Харьков ауылдық округінің аумағында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өткізудің Қағидалары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Ақтоғай ауданы Харьков ауылдық округінің аумағында бөлек жергілікті қоғамдастық жиындарын өткізу және жергілікті қоғамдастық жиындарына қатысу үшін ауылдар тұрғындары өкілдерінің санын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Республикасының 2001 жылғы 23 қаңтардағы "Қазақстан Республикасындағы жергiлiктi мемлекеттiк басқару және өзiн-өзi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Ақтоғай ауданы Харьков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Ақтоғай ауданы Харьков ауылдық округі аумағында ауылдар тұрғындарының бөлек жергілікті қоғамдастық жиыны (бұдан әрі-бөлек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Харьков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Харьков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тиісті ауылдардың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Ақтоғай ауданы Харьков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ауданы Харьков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Ақтоғай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қатысушыларныың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Харьков ауылдық округі әкімінің аппаратына беріледі.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