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50cf" w14:textId="08a5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Атаулы және мерекелік күндерге көмек алушылардың жекелеген санаттары үшін әлеуметтік көмек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2014 жылғы 30 сәуірдегі № 116/30 шешімі. Павлодар облысының Әділет департаментінде 2014 жылғы 30 сәуірде № 3785 болып тіркелді. Күші жойылды – Павлодар облысы Ақтоғай аудандық мәслихатының 2021 жылғы 4 наурыздағы № 11/3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Ақтоғай аудандық мәслихатының 04.03.2021 № 11/3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мөлшерін белгілеудің және мұқтаж азаматтардың жекелеген санаттарының тізбесін айқындаудың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504 қаулысының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Алушылардың жекелеген санаттары үшін атаулы және мерекелік күндерге әлеуметтік көмек келесі мөлшерлерде белгіленсін, атап айтқанда: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мамыр - Жеңіс күніне орай: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(одан әрі – ҰОС) қатысушылары мен мүгедектеріне 500000 (бес жүз мың) теңге мөлшерінде, сондай-ақ 5 (бес) айлық есептік көрсеткіш (одан әрі – АЕК) сомасына азық-түлік жиынтығы;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жеңілдіктер мен кепілдіктер бойынша ҰОС қатысушыларына теңестірілген тұлғаларға, атап айтқанда: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екiншi дүниежүзiлiк соғыс кезiнде фашистер мен олардың одақтастары құрған гетто, концлагерлердiң, және басқа да ерiксiз ұстау орындарының бұрынғы жасы кәмелетке толмаған тұтқындарына – 10 айлық есептік көрсеткіш (бұдан әрі - АЕК)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Ауғанстандағы ұрыс қимылдарына қатысқан Кеңес Армиясының әскери қызметшілеріне - 50000 (елу мың) теңге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1986 - 1987 жылдары Чернобыль атом электростанциясы (әрі қарай - АЭС) апатының зардаптарын жоюға қатысқан тұлғаларға - 50000 (елу мың) теңге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жеңілдіктер мен кепілдіктер бойынша ҰОС қатысушыларына теңестірілген тұлғаларға, атап айтқанда: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қайтыс болған ҰОС мүгедектерінің және соларға теңестірілген мүгедектердің әйелдері (күйеулері), сондай-ақ қайтыс болған ҰОС қатысушыларының, жалпы сырқат салдары, еңбек жарақаты немесе басқа да себеп (заңға қарсысын есептемегенде) нәтижесінде мүгедек деп танылған екінші рет некелеспеген әйелдеріне (күйеулері) - 10 АЕК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 жылдары тылда атқарған қажырлы еңбегі мен мінсіз әскери қызметі үшін бұрынғы Кеңестер Социалистік Республикалар Одағының (әрі қарай - КСРО) ордендерімен және медальдарымен марапатталған тұлғаларға - 10 АЕК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1941 жылғы 22 маусымнан бастап 1945 жылғы 9 мамырды қоса алғанда кемінде 6 ай жұмыс істеген (әскери қызмет өткерген) және Ұлы Отан соғысы жылдарында тылдағы қажырлы еңбегі мен қалтқысыз әскери қызметі үшін бұрынғы КСРО ордендерімен және медальдарымен марапатталмаған тұлғаларға - 5 АЕК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қазан - Халықаралық қарттар күніне орай: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зейнеткерлік жастағы ең төменгі мөлшерде зейнетақы және жәрдемақы алатын тұлғаларға, атап айтқанда: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мөлшерде зейнетақы алатын азаматтарға 1,2 АЕК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 жастағы және одан асқан азаматтарға - 2,9 АЕК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қазанның екінші жексенбісі – Қазақстан Республикасының Мүгедектер күніне орай: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мүгедектерге, атап айтқанда: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жасқа дейінгі мүгедек балаларға - 2,3 АЕК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 топтағы мүгедектерге - 2,3 АЕК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 жасқа толмаған балалары бар мүгедектерге - 2,3 АЕК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наурыз - Халықаралық әйелдер күніне орай: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және 18 жасқа дейінгі балалары бар мемлекеттік жәрдемақы алушылар қатарындағы көпбалалы аналарға - 2,4 АЕК мөлшерінде.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Ақтоғай аудандық мәслихатының 28.10.2014 </w:t>
      </w:r>
      <w:r>
        <w:rPr>
          <w:rFonts w:ascii="Times New Roman"/>
          <w:b w:val="false"/>
          <w:i w:val="false"/>
          <w:color w:val="000000"/>
          <w:sz w:val="28"/>
        </w:rPr>
        <w:t>N 159/37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күннен кейін он күнтізбелік күн өткен соң қолданысқа енгізіледі); 23.02.2015 </w:t>
      </w:r>
      <w:r>
        <w:rPr>
          <w:rFonts w:ascii="Times New Roman"/>
          <w:b w:val="false"/>
          <w:i w:val="false"/>
          <w:color w:val="000000"/>
          <w:sz w:val="28"/>
        </w:rPr>
        <w:t>N 170/40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күннен кейін күнтізбелік он күн өткен соң қолданысқа енгізіледі); 26.09.2019 </w:t>
      </w:r>
      <w:r>
        <w:rPr>
          <w:rFonts w:ascii="Times New Roman"/>
          <w:b w:val="false"/>
          <w:i w:val="false"/>
          <w:color w:val="000000"/>
          <w:sz w:val="28"/>
        </w:rPr>
        <w:t>№ 263/55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күннен кейін күнтізбелік он күн өткен соң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Осы шешімнің орындалуын бақылау Ақтоғай аудандық мәслихатының бюджеттік саясат және аумақтың экономикалық дамуы жөніндегі тұрақты комиссиясына жүктелсін.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Уақбаева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2014 жыл "18" 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