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ef57" w14:textId="110e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Қоянды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235/30 шешімі. Павлодар облысының Әділет департаментінде 2014 жылғы 23 шілдеде № 3883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Қоянды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Қоянды ауылдық округінің ауылдар тұрғындарының өкілдері ауыл тұрғындарының жалпы санынан 4%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235/30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Қоянды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Қоянды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Қоянды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Қоянды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Қоянды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Қоянды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Қоянды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Қоянды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Қоянды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