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492a" w14:textId="90f4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Қызылжар селолық округі аумағында жергілікті қоғамдастық жиынына қатысу үшін ауылдар тұрғындары өкілдерінің санын және бөлек жергілікті қоғамдастық жиындарын өткізу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2014 жылғы 11 тамыздағы № 252/36 шешімі. Павлодар облысының Әділет департаментінде 2014 жылғы 09 қыркүйекте № 3998 болып тіркелді. Күші жойылды - Павлодар облысы Ақсу қалалық мәслихатының 2022 жылғы 1 маусымдағы № 170/23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қалалық мәслихатының 01.06.2022 </w:t>
      </w:r>
      <w:r>
        <w:rPr>
          <w:rFonts w:ascii="Times New Roman"/>
          <w:b w:val="false"/>
          <w:i w:val="false"/>
          <w:color w:val="ff0000"/>
          <w:sz w:val="28"/>
        </w:rPr>
        <w:t>№ 170/23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селолық округінің ауыл тұрғындары жиындарының хаттамалары негізінде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қаласы Қызылжар селолық округінің жергілікті қоғамдастық жиынына қатысу үшін ауылдар тұрғындары өкілдерінің сандық құрамы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Ақсу қаласы Қызылжар селолық округі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әлеуметтік және жастар саясаты, заңдылық және құқықтық тәртіп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Носачева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Омарғалиев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Қызылжар селолық округінде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жиынына қатысу үшін ауылдар тұрғындары өкілдерінің</w:t>
      </w:r>
      <w:r>
        <w:br/>
      </w:r>
      <w:r>
        <w:rPr>
          <w:rFonts w:ascii="Times New Roman"/>
          <w:b/>
          <w:i w:val="false"/>
          <w:color w:val="000000"/>
        </w:rPr>
        <w:t>сандық құрамы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селолық округінің жергілікті қоғамдастық жиынына қатысу үшін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Жаңашаруа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252/36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Қызылжар селолық округі аумағында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Қызылжар селолық округі аумағындағы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селолық округтің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әкімінің жергілікті қоғамдастық жиынын өткізуге оң шешімі бар болған жағдайда бөлек жиынды өткізуге болады.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халықы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Бөлек жиынды өткізуді селолық округтің әкімі ұйымдастырады.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селолық округ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Селолық округтің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қала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селолық округ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