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96f7" w14:textId="a029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XXV сессиясы) 2013 жылғы 25 желтоқсандағы "2014 - 2016 жылдарға арналған Ақсу қаласының бюджеті туралы" N 171/25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27 наурыздағы N 200/29 шешімі. Павлодар облысының Әділет департаментінде 2014 жылғы 21 сәуірде N 3765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2014 жылғы 17 қаңтардағы "Қазақстан Республикасының кейбір заңнамалық актілеріне агроөнеркәсіптік кешен мәселелері бойынша өзгерістер мен толықтырулар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2013 жылғы 25 желтоқсандағы "2014 - 2016 жылдарға арналған Ақсу қаласының бюджеті туралы" N 171/25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3658 тіркелген, 2014 жылғы 18 қаңтарда "Ақсу жолы", "Новый путь" газеттерінің N 5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белгiленсін.".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