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32e9" w14:textId="f483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Шандақ ауылдық округі әкімінің 2008 жылғы 19 қарашадағы № 20 "Шандақ селолық округінің Мирное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Шандақ ауылдық округі әкімінің 2014 жылғы 29 мамырдағы № 8 шешімі. Қостанай облысының Әділет департаментінде 2014 жылғы 24 маусымда № 4873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ономастика мәселелері бойынша өзгерістер мен толықтырулар еңгізу туралы" Қазақстан Республикасының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Шандақ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Шандақ ауылдық округі әкімінің 2008 жылғы 19 қарашадағы № 20 "Шандақ селолық округінің Мирное селосының құрамдас бөлігін атауы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тіркелу тізілімінде № 9-20-125 тіркелген, 2009 жылғы 9 қаңтарда "Федоровские новости"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 Қазақстан Республикасының 1993 жылғы 8 желтоқсандағы Заңының 14-бабына сәйкес, Мирное ауылы тұрғындарының пікірін ескере отырып Шандақ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"селолық", "селосы", "селосының" деген сөздер тиісінше "ауылдық", "ауылы", "ауылының"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бүкіл мәтін бойынша "селосының", "селолық" деген сөздер тиісінше "ауылының", "ауылдық", деген сөздермен ауыстырылып өзгерістер енгізілсін;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Шандақ ауылдық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