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2235" w14:textId="27d2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Пешков ауылдық округі әкімінің 2008 жылғы 20 қарашадағы № 57 "Пешков селолық округінің Пешков селосының құрамдас бөліктіріне атау беру туралы" шешіміне қзгерістер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Пешков ауылдық округінің әкімінің 2014 жылғы 28 мамырдағы № 17 шешімі. Қостанай облысының Әділет департаментінде 2014 жылғы 17 маусымда № 4845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Пешков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Пешков ауылдық округі әкімінің 2008 жылғы 20 қарашадағы № 57 "Пешков селолық округінің Пешков селосының құрамдас бөліктіріне атау беру туралы" шешіміне (Нормативтік құқықтық актілерді мемлекеттік тіркеу тізілімінде № 9-20-126 тіркелген, 2009 жылғы 29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Пешков селосы тұрғындарының пікірін ескере отырып Пешков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Пешков ауылдық округінің әкімі             Ә. 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