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957f" w14:textId="b7e9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Пешков ауылдық округі әкімінің 2008 жылғы 20 қарашадағы № 59 "Пешков селолық округінің Калинов селосының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Пешков ауылдық округінің әкімінің 2014 жылғы 28 мамырдағы № 19 шешімі. Қостанай облысының Әділет департаментінде 2014 жылғы 17 маусымда № 4844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Пешков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Пешков ауылдық округі әкімінің 2008 жылғы 20 қарашадағы № 59 "Пешков селолық округінің Калинов селосының құрамдас бөліктеріне атау беру туралы" шешіміне (Нормативтік құқықтық актілерді мемлекеттік тіркеу тізілімінде № 9-20-128 тіркелген, 2009 жылғы 29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Калинов селосы тұрғындарының пікірін ескере отырып Пешков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Пешков ауылдық округінің әкімі             Ә. Ержанов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