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3cd5" w14:textId="27d3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Пешков ауылдық округі әкімінің 2008 жылғы 20 қарашадағы № 58 "Пешков селолық округінің Кравцов селосының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Пешков ауылдық округінің әкімінің 2014 жылғы 28 мамырдағы № 18 шешімі. Қостанай облысының Әділет департаментінде 2014 жылғы 17 маусымда № 4843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Пешков ауылдық округі әкімінің 2008 жылғы 20 қарашадағы № 58 "Пешков селолық округінің Кравцов селосының құрамдас бөліктеріне атау беру туралы" шешіміне (Нормативтік құқықтық актілерді мемлекеттік тіркеу тізілімінде № 9-20-127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Кравцов селосы тұрғындарының пікірін ескере отырып 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Пешков ауылдық округінің әкімі             Ә.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