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4c73" w14:textId="9234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Ленин ауылдық округі әкімінің 2008 жылғы 19 қарашадағы № 21 "Ленин селолық округінің Байкино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Ленин ауылдық округі әкімінің 2014 жылғы 28 мамырдағы № 11 шешімі. Қостанай облысының Әділет департаментінде 2014 жылғы 19 маусымда № 4855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Ленин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Ленин ауылдық округі әкімінің 2008 жылғы 19 қарашадағы № 21 "Ленин селолық округінің Байкино селосының құрамдас бөлігін атауы туралы" шешіміне (Нормативтік құқықтық актілерді мемлекеттік тіркеу тізілімінде № 9-20-118 тіркелген, 2009 жылғы 29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Байкино ауылы тұрғындарының пікірін ескере отырып, Ленин 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Ленин ауылдық округінің әкімі              М. Шортанбаев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