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c73" w14:textId="923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ауылдық округі әкімінің 2008 жылғы 19 қарашадағы № 21 "Ленин селолық округінің Байкино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Ленин ауылдық округі әкімінің 2014 жылғы 28 мамырдағы № 11 шешімі. Қостанай облысының Әділет департаментінде 2014 жылғы 19 маусымда № 4855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Ленин ауылдық округі әкімінің 2008 жылғы 19 қарашадағы № 21 "Ленин селолық округінің Байкино селосының құрамдас бөлігін атауы туралы" шешіміне (Нормативтік құқықтық актілерді мемлекеттік тіркеу тізілімінде № 9-20-118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Байкино ауылы тұрғындарының пікірін ескере отырып, Ленин 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Ленин ауылдық округінің әкімі              М. Шортанбаев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