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9d66" w14:textId="db99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Костряков ауылдық округі әкімінің 2008 жылғы 19 қарашадағы № 21 "Костряков селолық округінің Костряковка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Костряков ауылдық округі әкімінің 2014 жылғы 26 мамырдағы № 3 шешімі. Қостанай облысының Әділет департаментінде 2014 жылғы 11 маусымда № 4831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Костряков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Костряков ауылдық округі әкімінің 2008 жылғы 19 қарашадағы № 21 "Костряков селолық округінің Костряковка селосының құрамдас бөлігін атауы туралы" шешіміне (Нормативтік құқықтық актілерді мемлекеттік тіркеу тізілімінде № 9-20-95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Костряков селолық округі, Костряковка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Костряков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