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7364" w14:textId="cbc7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Костряков ауылдық округі әкімінің 2008 жылғы 19 қарашадағы № 27 "Костряков селолық округінің Грачев селосының құрамдас бөлігін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Костряков ауылдық округінің әкімінің 2014 жылғы 26 мамырдағы № 6 шешімі. Қостанай облысының Әділет департаментінде 2014 жылғы 11 маусымда № 4830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Костряков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Костряков ауылдық округі әкімінің 2008 жылғы 19 қарашадағы № 27 "Костряков селолық округінің Грачев селосының құрамдас бөлігін атауы туралы" шешіміне (Нормативтік құқықтық актілерді мемлекеттік тіркеу тізілімінде № 9-20-93 тіркелген, 2009 жылғы 9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ауданы, Костряков селолық округі, Грачев селосы тұрғындарының пікірін ескере отырып  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Костряков ауылдық округінің әкімі          С. Андренко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