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7889" w14:textId="57b7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Вишневый ауылдық округі әкімінің 2008 жылғы 19 қарашадағы № 22 "Вишневый селолық округінің Белояров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Вишневый ауылдық округінің әкімінің 2014 жылғы 27 мамырдағы № 4 шешімі. Қостанай облысының Әділет департаментінде 2014 жылғы 23 маусымда № 4865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Вишневый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Вишневый ауылдық округі әкімінің 2008 жылғы 19 қарашадағы № 22 "Вишневый селолық округінің Белояров селосының құрамдас бөлігін атауы туралы" шешіміне (Нормативтік құқықтық актілерді мемлекеттік тіркеу тізілімінде № 9-20-99 тіркелген, 2009 жылғы 1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Вишневый ауылы тұрғындарының пікірін ескере отырып, Вишневый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Вишневый ауылдық округінің әкімі           С. Кононенко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