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b7889" w14:textId="57b78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Вишневый ауылдық округі әкімінің 2008 жылғы 19 қарашадағы № 22 "Вишневый селолық округінің Белояров селосының құрамдас бөлігін атауы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Вишневый ауылдық округінің әкімінің 2014 жылғы 27 мамырдағы № 4 шешімі. Қостанай облысының Әділет департаментінде 2014 жылғы 23 маусымда № 4865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кейбір заңнамалық актілеріне ономастика мәселелері бойынша өзгерістер мен толықтырулар енгізу туралы" Қазақстан Республикасының 2013 жылғы 21 қантардағы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Вишневый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Вишневый ауылдық округі әкімінің 2008 жылғы 19 қарашадағы № 22 "Вишневый селолық округінің Белояров селосының құрамдас бөлігін атауы туралы" шешіміне (Нормативтік құқықтық актілерді мемлекеттік тіркеу тізілімінде № 9-20-99 тіркелген, 2009 жылғы 1 қаңтарда "Федоровские новости"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кіріспесі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әкімшілік–аумақтық құрылысы туралы"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Вишневый ауылы тұрғындарының пікірін ескере отырып, Вишневый ауылдық округінің әкімі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 мемлекеттік тілдегі тақырыбында және бүкіл мәтін бойынша "селолық", "селосының", "селосы" деген сөздер тиісінше "ауылдық", "ауылының", "ауылы"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қосымшасында мемлекеттік тілдегі бүкіл мәтін бойынша "селосының", "селолық" деген сөздер тиісінше "ауылының", "ауылдық" деген сөздермен ауыстырылып өзгерістер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 өзгертілмейді.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Вишневый ауылдық округінің әкімі           С. Кононенко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