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4108" w14:textId="8ba4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Баннов ауылдық округі әкімінің 2008 жылғы 18 қарашадағы № 31 "Баннов селолық округінің Цабелев селосының құрамдас бөлігін атауы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Баннов ауылдық округінің әкімінің 2014 жылғы 26 мамырдағы № 12 шешімі. Қостанай облысының Әділет департаментінде 2014 жылғы 9 маусымда № 4824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ономастика мәселелері бойынша өзгерістер мен толықтырулар енгізу туралы" Қазақстан Республикасының 2013 жылғы 21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Баннов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Баннов ауылдық округі әкімінің 2008 жылғы 18 қарашадағы № 31 "Баннов селолық округінің Цабелев селосының құрамдас бөлігін атауы туралы" шешіміне (Нормативтік құқықтық актілерді мемлекеттік тіркеу тізілімінде № 9-20-134 тіркелген, 2009 жылғы 15 қаңтарда "Федоровские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кіріспесі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әкімшілік–аумақтық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Федоров ауданы, Баннов селолық округі, Цабелев селосы тұрғындарының пікірін ескере отырып  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 тақырыбында және бүкіл мәтін бойынша "селолық", "селосының", "селосы" деген сөздер тиісінше "ауылдық", "ауылының", "ауылы"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 мемлекеттік тілдегі бүкіл мәтін бойынша "селосының", "селолық" деген сөздер тиісінше "ауылының", "ауылдық" деген сөздермен ауыстырылып өзгерістер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Баннов ауылдық округінің әкімі             В. Воробкало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