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a4108" w14:textId="8ba41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Баннов ауылдық округі әкімінің 2008 жылғы 18 қарашадағы № 31 "Баннов селолық округінің Цабелев селосының құрамдас бөлігін атауы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Баннов ауылдық округінің әкімінің 2014 жылғы 26 мамырдағы № 12 шешімі. Қостанай облысының Әділет департаментінде 2014 жылғы 9 маусымда № 4824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кейбір заңнамалық актілеріне ономастика мәселелері бойынша өзгерістер мен толықтырулар енгізу туралы" Қазақстан Республикасының 2013 жылғы 21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Баннов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Баннов ауылдық округі әкімінің 2008 жылғы 18 қарашадағы № 31 "Баннов селолық округінің Цабелев селосының құрамдас бөлігін атауы туралы" шешіміне (Нормативтік құқықтық актілерді мемлекеттік тіркеу тізілімінде № 9-20-134 тіркелген, 2009 жылғы 15 қаңтарда "Федоровские новости"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кіріспесі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әкімшілік–аумақтық құрылысы туралы" Қазақстан Республикасының 1993 жылғы 8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14-бабына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Федоров ауданы, Баннов селолық округі, Цабелев селосы тұрғындарының пікірін ескере отырып  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шешімнің мемлекеттік тілдегі тақырыбында және бүкіл мәтін бойынша "селолық", "селосының", "селосы" деген сөздер тиісінше "ауылдық", "ауылының", "ауылы"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қосымшасында мемлекеттік тілдегі бүкіл мәтін бойынша "селосының", "селолық" деген сөздер тиісінше "ауылының", "ауылдық" деген сөздермен ауыстырылып өзгерістер 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 өзгертілмейді.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Баннов ауылдық округінің әкімі             В. Воробкало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