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aea7" w14:textId="7cca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Баннов ауылдық округі әкімінің 2008 жылғы 18 қарашадағы № 30 "Баннов селолық округінің Каракопа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Баннов ауылдық округінің әкімінің 2014 жылғы 26 мамырдағы № 11 шешімі. Қостанай облысының Әділет департаментінде 2014 жылғы 9 маусымда № 4823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Баннов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Баннов ауылдық округі әкімінің 2008 жылғы 18 қарашадағы № 30 "Баннов селолық округінің Каракопа селосының құрамдас бөлігін атауы туралы" шешіміне (Нормативтік құқықтық актілерді мемлекеттік тіркеу тізілімінде № 9-20-133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Баннов селолық округі, Каракопа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Баннов ауылдық округінің әкімі             В. Воробкало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