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aea7" w14:textId="7cca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Баннов ауылдық округі әкімінің 2008 жылғы 18 қарашадағы № 30 "Баннов селолық округінің Каракопа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Баннов ауылдық округінің әкімінің 2014 жылғы 26 мамырдағы № 11 шешімі. Қостанай облысының Әділет департаментінде 2014 жылғы 9 маусымда № 4823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Баннов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Баннов ауылдық округі әкімінің 2008 жылғы 18 қарашадағы № 30 "Баннов селолық округінің Каракопа селосының құрамдас бөлігін атауы туралы" шешіміне (Нормативтік құқықтық актілерді мемлекеттік тіркеу тізілімінде № 9-20-133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Баннов селолық округі, Каракопа селосы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Баннов ауылдық округінің әкімі   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