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60fe" w14:textId="a276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Новопокров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2014 жылғы 30 желтоқсандағы № 411 қаулысы. Қостанай облысының Әділет департаментінде 2015 жылғы 21 қаңтарда № 5328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"Ұзынкөл ауданының Новопокров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411 қаулысымен бекітілген</w:t>
            </w:r>
          </w:p>
        </w:tc>
      </w:tr>
    </w:tbl>
    <w:bookmarkStart w:name="z8" w:id="0"/>
    <w:p>
      <w:pPr>
        <w:spacing w:after="0"/>
        <w:ind w:left="0"/>
        <w:jc w:val="left"/>
      </w:pPr>
      <w:r>
        <w:rPr>
          <w:rFonts w:ascii="Times New Roman"/>
          <w:b/>
          <w:i w:val="false"/>
          <w:color w:val="000000"/>
        </w:rPr>
        <w:t xml:space="preserve"> "Ұзынкөл ауданының Новопокров ауылдық округі</w:t>
      </w:r>
      <w:r>
        <w:br/>
      </w:r>
      <w:r>
        <w:rPr>
          <w:rFonts w:ascii="Times New Roman"/>
          <w:b/>
          <w:i w:val="false"/>
          <w:color w:val="000000"/>
        </w:rPr>
        <w:t>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Новопокров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Новопокров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Новопокров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Новопокров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"Ұзынкөл ауданының Новопокров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Новопокров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Новопокров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Новопокров ауылдық округі әкімінің аппараты" мемлекеттік мекемесі өз құзыретінің мәселелері бойынша заңнамада белгіленген тәртіппен "Ұзынкөл ауданының Новопокров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Новопокров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111807, Қазақстан Республикасы, Қостанай облысы, Ұзынкөл ауданы, Новопокровка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Новопокров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Новопокров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Новопокров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Новопокров ауылдық округі әкімінің аппараты" мемлекеттік мекемесіне кәсіпкерлік субъектілерімен "Ұзынкөл ауданының Новопокров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Новопокров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Новопокров ауылдық округі әкімінің аппараты" мемлекеттiк мекемесінің миссиясы: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Новопокров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Новопокров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Новопокров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Новопокров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Новопокров ауылдық округі әкімінің аппараты" мемлекеттік мекемесіне басшылықты "Ұзынкөл ауданының Новопокров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Новопокров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Новопокров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Новопокров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Новопокров ауылдық округінің әкімі аппараты" мемлекеттік мекемесінің ережесін әзірлейді, Ұзынкөл ауданының Новопокров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Новопокров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Новопокров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Новопокров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Новопокров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"Ұзынкөл ауданының Новопокров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"Ұзынкөл ауданының Новопокров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"Ұзынкөл ауданының Новопокров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Новопокров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Новопокров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"Ұзынкөл ауданының Новопокров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