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da88" w14:textId="69bd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6 желтоқсандағы № 126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2014 жылғы 28 қарашадағы № 215 шешімі. Қостанай облысының Әділет департаментінде 2014 жылғы 29 желтоқсанда № 5260 болып тіркелді. Күші жойылды - Қостанай облысы Сарыкөл ауданы мәслихатының 2016 жылғы 12 мамырдағы № 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Сарыкөл ауданы мәслихатының 12.05.2016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6 желтоқсандағы № 126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4367 тіркелген, 2013 жылғы 27 желтоқсанда "Сарыкөл"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Ұлы Отан соғысының қатысушылары мен мүгедектеріне, Ұлы Отан соғысындағы Жеңіс күніне орай, 150 000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Дәндібаева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