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ca04" w14:textId="7f9c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үйдегі коммуналдық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8 желтоқсандағы № 346 қаулысы. Қостанай облысының Әділет департаментінде 2014 жылғы 31 желтоқсанда № 5269 болып тіркелді. Күші жойылды - Қостанай облысы Науырзым ауданы әкімдігінің 2022 жылғы 17 наурыздағы № 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Қарамеңді ауылы, Мешітбай Сүгірұлы көшесі, № 2 "Б" үй мекенжайы бойынша орналасқан жалға берілетін үйдегі коммуналдық тұрғын үй қорынан тұрғын үйді пайдаланғаны үшін айына жалпы алаңның бір шаршы метріне 10 (он) теңге мөлшерінде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Исмаиловқа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