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d14" w14:textId="9b6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4 қарашадағы № 310 қаулысы. Қостанай облысының Әділет департаментінде 2014 жылғы 5 желтоқсанда № 5205 болып тіркелді. Күші жойылды - Қостанай облысы Науырзым ауданы әкімдігінің 2022 жылғы 17 наурыздағы № 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ауылы, Байтұрсынов көшесі, № 2, № 2 пәтер мекенжайы бойынша орналасқан жалға берілетін үйдегі коммуналдық тұрғын үй қорынан тұрғын үйді пайдаланғаны үшін айына жалпы алаңның бір шаршы метріне 6 (алты) теңге мөлшерінде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Т. Исмаиловқа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