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acf8" w14:textId="041a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Дәмді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4 маусымдағы № 203 қаулысы. Қостанай облысының Әділет департаментінде 2014 жылғы 3 шілдеде № 4917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 Дәмді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 Дәмді ауылдық округі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4 маусымдағы</w:t>
            </w:r>
            <w:r>
              <w:br/>
            </w:r>
            <w:r>
              <w:rPr>
                <w:rFonts w:ascii="Times New Roman"/>
                <w:b w:val="false"/>
                <w:i w:val="false"/>
                <w:color w:val="000000"/>
                <w:sz w:val="20"/>
              </w:rPr>
              <w:t>№ 203 қаулысымен бекітілген</w:t>
            </w:r>
          </w:p>
        </w:tc>
      </w:tr>
    </w:tbl>
    <w:p>
      <w:pPr>
        <w:spacing w:after="0"/>
        <w:ind w:left="0"/>
        <w:jc w:val="left"/>
      </w:pPr>
      <w:r>
        <w:rPr>
          <w:rFonts w:ascii="Times New Roman"/>
          <w:b/>
          <w:i w:val="false"/>
          <w:color w:val="000000"/>
        </w:rPr>
        <w:t xml:space="preserve"> "Науырзым ауданы Дәмді ауылдық округі</w:t>
      </w:r>
      <w:r>
        <w:br/>
      </w:r>
      <w:r>
        <w:rPr>
          <w:rFonts w:ascii="Times New Roman"/>
          <w:b/>
          <w:i w:val="false"/>
          <w:color w:val="000000"/>
        </w:rPr>
        <w:t>әкімінің аппараты"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 Дәмді ауылдық округі әкімінің аппараты" мемлекеттік мекемесі ақпараттық – талдау, ұйымдастыру - құқықтық және материалдық - техникалық қызметтерін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"Науырзым ауданы Дәмді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 Дәмді ауылдық округі әкімінің аппараты" мемлекеттік мекемесі ұйымдастыру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 Дәмді ауылдық округі әкімінің аппараты"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"Науырзым ауданы Дәмді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 Дәмді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Дәмді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111403, Қазақстан Республикасы, Қостанай облысы, Науырзым ауданы, Дәмді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 Дәмді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"Науырзым ауданы Дәмді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 Дәмді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 Дәмді ауылдық округі әкімінің аппараты" мемлекеттік мекемесіне кәсіпкерлік субъектілерімен "Науырзым ауданы Дәмді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 Дәмді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"Науырзым ауданы Дәмді ауылдық округі әкімінің аппараты" мемлекеттік мекемесінің миссиясы: ауылдық округі әкімінің ақпараттық - талдау, ұйымдастыру - құқықтық және материалдық - техникалық қызметтерін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 - экономикалық даму стратегиясын іске асыру, мемлекеттік әлеуметтік - 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 - 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 – қимыл жасау.</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Ақпараттық - талдау:</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 - экономикалық және саяси мәселелер бойынша ақпараттық – талдау материалдарымен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 құқықтық актілерді жариялау;</w:t>
      </w:r>
      <w:r>
        <w:br/>
      </w:r>
      <w:r>
        <w:rPr>
          <w:rFonts w:ascii="Times New Roman"/>
          <w:b w:val="false"/>
          <w:i w:val="false"/>
          <w:color w:val="000000"/>
          <w:sz w:val="28"/>
        </w:rPr>
        <w:t>
      </w:t>
      </w:r>
      <w:r>
        <w:rPr>
          <w:rFonts w:ascii="Times New Roman"/>
          <w:b w:val="false"/>
          <w:i w:val="false"/>
          <w:color w:val="000000"/>
          <w:sz w:val="28"/>
        </w:rPr>
        <w:t>4) "Науырзым ауданы Дәмді ауылдық округі әкімінің аппараты" мемлекеттік мекемесінің жай – күйіне және орындаушылық тәртібіне талдау жүргізу;</w:t>
      </w:r>
      <w:r>
        <w:br/>
      </w:r>
      <w:r>
        <w:rPr>
          <w:rFonts w:ascii="Times New Roman"/>
          <w:b w:val="false"/>
          <w:i w:val="false"/>
          <w:color w:val="000000"/>
          <w:sz w:val="28"/>
        </w:rPr>
        <w:t>
      Ұйымдастыру - құқықтық функциялары:</w:t>
      </w:r>
      <w:r>
        <w:br/>
      </w:r>
      <w:r>
        <w:rPr>
          <w:rFonts w:ascii="Times New Roman"/>
          <w:b w:val="false"/>
          <w:i w:val="false"/>
          <w:color w:val="000000"/>
          <w:sz w:val="28"/>
        </w:rPr>
        <w:t>
      </w:t>
      </w:r>
      <w:r>
        <w:rPr>
          <w:rFonts w:ascii="Times New Roman"/>
          <w:b w:val="false"/>
          <w:i w:val="false"/>
          <w:color w:val="000000"/>
          <w:sz w:val="28"/>
        </w:rPr>
        <w:t>1) "Науырзым ауданы Дәмді ауылдық округі әкімінің аппараты" мемлекеттік мекемесінің жұмысын жоспарлау, кеңестерді, семинарларды және басқа да іс - шараларды өткізу, олардың дайындығын және өткізілуін ұйымдастыру;</w:t>
      </w:r>
      <w:r>
        <w:br/>
      </w:r>
      <w:r>
        <w:rPr>
          <w:rFonts w:ascii="Times New Roman"/>
          <w:b w:val="false"/>
          <w:i w:val="false"/>
          <w:color w:val="000000"/>
          <w:sz w:val="28"/>
        </w:rPr>
        <w:t>
      </w:t>
      </w:r>
      <w:r>
        <w:rPr>
          <w:rFonts w:ascii="Times New Roman"/>
          <w:b w:val="false"/>
          <w:i w:val="false"/>
          <w:color w:val="000000"/>
          <w:sz w:val="28"/>
        </w:rPr>
        <w:t>2)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4)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5) "Науырзым ауданы Дәмді ауылдық округі әкімінің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6)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7)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8) "Науырзым ауданы Дәмді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9)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10)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11) мемлекеттік тілді кең түрде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12)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13) өз құзіреті шегінде қолданыстағы заңнамаға сәйкес нотариалдық іс – әрекеттерді жүзеге асыру;</w:t>
      </w:r>
      <w:r>
        <w:br/>
      </w:r>
      <w:r>
        <w:rPr>
          <w:rFonts w:ascii="Times New Roman"/>
          <w:b w:val="false"/>
          <w:i w:val="false"/>
          <w:color w:val="000000"/>
          <w:sz w:val="28"/>
        </w:rPr>
        <w:t>
      </w:t>
      </w:r>
      <w:r>
        <w:rPr>
          <w:rFonts w:ascii="Times New Roman"/>
          <w:b w:val="false"/>
          <w:i w:val="false"/>
          <w:color w:val="000000"/>
          <w:sz w:val="28"/>
        </w:rPr>
        <w:t>14)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15)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заңнамасына сәйкес Мемлекеттік қызметтер көрсету сапасын ішкі бақылауды жүргізу;</w:t>
      </w:r>
      <w:r>
        <w:br/>
      </w:r>
      <w:r>
        <w:rPr>
          <w:rFonts w:ascii="Times New Roman"/>
          <w:b w:val="false"/>
          <w:i w:val="false"/>
          <w:color w:val="000000"/>
          <w:sz w:val="28"/>
        </w:rPr>
        <w:t>
      </w:t>
      </w:r>
      <w:r>
        <w:rPr>
          <w:rFonts w:ascii="Times New Roman"/>
          <w:b w:val="false"/>
          <w:i w:val="false"/>
          <w:color w:val="000000"/>
          <w:sz w:val="28"/>
        </w:rPr>
        <w:t>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"Науырзым ауданы Дәмді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"Науырзым ауданы Дәмді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16. "Науырзым ауданы Дәмді ауылдық округі әкімінің аппараты" мемлекеттік мекемесінің басшылығы "Науырзым ауданы Дәмді ауылдық округі әкімінің аппараты" мемлекеттік мекемесі жүктелген міндеттердің орындалуына және оның функцияларын жүзеге асыруға дербес жауапты болатын ауыл әкімімен жүзеге асырылады.</w:t>
      </w:r>
      <w:r>
        <w:br/>
      </w:r>
      <w:r>
        <w:rPr>
          <w:rFonts w:ascii="Times New Roman"/>
          <w:b w:val="false"/>
          <w:i w:val="false"/>
          <w:color w:val="000000"/>
          <w:sz w:val="28"/>
        </w:rPr>
        <w:t>
      </w:t>
      </w:r>
      <w:r>
        <w:rPr>
          <w:rFonts w:ascii="Times New Roman"/>
          <w:b w:val="false"/>
          <w:i w:val="false"/>
          <w:color w:val="000000"/>
          <w:sz w:val="28"/>
        </w:rPr>
        <w:t>17. Ауылдық округі әкімі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18. Әкімнің өкілеттігі:</w:t>
      </w:r>
      <w:r>
        <w:br/>
      </w:r>
      <w:r>
        <w:rPr>
          <w:rFonts w:ascii="Times New Roman"/>
          <w:b w:val="false"/>
          <w:i w:val="false"/>
          <w:color w:val="000000"/>
          <w:sz w:val="28"/>
        </w:rPr>
        <w:t>
      </w:t>
      </w:r>
      <w:r>
        <w:rPr>
          <w:rFonts w:ascii="Times New Roman"/>
          <w:b w:val="false"/>
          <w:i w:val="false"/>
          <w:color w:val="000000"/>
          <w:sz w:val="28"/>
        </w:rPr>
        <w:t>1) "Науырзым ауданы Дәмді ауылдық округі әкімінің аппараты" мемлекеттік мекемесін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2) "Науырзым ауданы Дәмді ауылдық округі әкімінің аппараты" мемлекеттік мекемесінің жұмысын ұйымдастырады және басқарады және "Науырзым ауданы Дәмді ауылдық округі әкімінің аппараты" мемлекеттік мекемесіне жүктелген функциялары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3) "Науырзым ауданы Дәмді ауылдық округі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"Науырзым ауданы Дәмді ауылдық округі әкімінің аппараты" мемлекеттік мекемесінің штат саны мен құрылымы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4) "Науырзым ауданы Дәмді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"Науырзым ауданы Дәмді ауылдық округі әкімінің аппараты" мемлекеттік мекемесінің қызметкерлерінің міндеттер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6) өз құзыретіне кіретін басқа да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Дәмді ауылдық округі әкімінің аппараты" мемлекеттік мекемесінің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8) "Науырзым ауданы Дәмді ауылдық округі әкімінің аппараты" мемлекеттік мекемесінің қызметкерлерімен орындалуы міндетті өкімдерге қол қояды;</w:t>
      </w:r>
      <w:r>
        <w:br/>
      </w:r>
      <w:r>
        <w:rPr>
          <w:rFonts w:ascii="Times New Roman"/>
          <w:b w:val="false"/>
          <w:i w:val="false"/>
          <w:color w:val="000000"/>
          <w:sz w:val="28"/>
        </w:rPr>
        <w:t>
      </w:t>
      </w:r>
      <w:r>
        <w:rPr>
          <w:rFonts w:ascii="Times New Roman"/>
          <w:b w:val="false"/>
          <w:i w:val="false"/>
          <w:color w:val="000000"/>
          <w:sz w:val="28"/>
        </w:rPr>
        <w:t>9) жоғары тұрған мекемелерге ай сайын уақытылы есепті ұсынады;</w:t>
      </w:r>
      <w:r>
        <w:br/>
      </w:r>
      <w:r>
        <w:rPr>
          <w:rFonts w:ascii="Times New Roman"/>
          <w:b w:val="false"/>
          <w:i w:val="false"/>
          <w:color w:val="000000"/>
          <w:sz w:val="28"/>
        </w:rPr>
        <w:t>
      </w:t>
      </w:r>
      <w:r>
        <w:rPr>
          <w:rFonts w:ascii="Times New Roman"/>
          <w:b w:val="false"/>
          <w:i w:val="false"/>
          <w:color w:val="000000"/>
          <w:sz w:val="28"/>
        </w:rPr>
        <w:t>10) "Науырзым ауданы Дәмді ауылдық округі әкімінің аппараты" мемлекеттік мекемесінің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11)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бағдарламалар және нормативтік құқықтық актілердің,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13)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14)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19. "Науырзым ауданы Дәмді ауылдық округі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r>
        <w:br/>
      </w:r>
      <w:r>
        <w:rPr>
          <w:rFonts w:ascii="Times New Roman"/>
          <w:b w:val="false"/>
          <w:i w:val="false"/>
          <w:color w:val="000000"/>
          <w:sz w:val="28"/>
        </w:rPr>
        <w:t>
      </w:t>
      </w:r>
      <w:r>
        <w:rPr>
          <w:rFonts w:ascii="Times New Roman"/>
          <w:b w:val="false"/>
          <w:i w:val="false"/>
          <w:color w:val="000000"/>
          <w:sz w:val="28"/>
        </w:rPr>
        <w:t>20. Дәмді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"Науырзым ауданы Дәмді ауылдық округі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 Дәмді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"Науырзым ауданы Дәмді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"Науырзым ауданы Дәмді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"Науырзым ауданы Дәмді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