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c706" w14:textId="6dcc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үйдегі коммуналдық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11 мамырдағы № 135 қаулысы. Қостанай облысының Әділет департаментінде 2014 жылғы 10 маусымда № 4828 болып тіркелді. Күші жойылды - Қостанай облысы Науырзым ауданы әкімдігінің 2022 жылғы 17 наурыздағы № 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Қарамеңді ауылы, Абай көшесі, № 20 үй мекенжайы бойынша орналасқан сегіз пәтерлі жалға берілетін үйдегі коммуналдық тұрғын үй қорынан тұрғын үйді пайдаланғаны үшін айына жалпы алаңның бір шаршы метріне 57 (елу жеті) теңге мөлшерінде төлемақы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Исмаиловқа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ауданының тұрғын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Г. Гринь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