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8a2f" w14:textId="b368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Алешин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2014 жылғы 28 наурыздағы № 228 шешімі. Қостанай облысының Әділет департаментінде 2014 жылғы 24 сәуірде № 4640 болып тіркелді. Күші жойылды - Қостанай облысы Меңдіқара ауданы мәслихатының 2022 жылғы 28 сәуірдегі № 113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 жаңа редакцияда - Қостанай облысы Меңдіқара ауданы мәслихатының 23.12.2020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Меңдіқара ауданы Алешин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Меңдіқара ауданы Алешин ауылдық округінің жергілікті қоғамдастық жиынына қатысу үшін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Гизбрехт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КЕЛIСIЛДI: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ауылдық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Ж. Байболатова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Алешин ауылдық округінің жергілікті қоғамдастық жиынына қатысу үшін ауылдар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Меңдіқара ауданы мәслихатының 23.12.2020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Алешин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Алешин ауылдық округінің Молодежное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Алешин ауылдық округінің Алешинка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Алешин ауылдық округінің Алқау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Алешин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бөлек 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 қағидасы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Алешин ауылдық округінің бөлек жергілікті қоғамдастық жиындарын өткізудің қағидасы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Алешин ауылдық округінің ауыл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Алешин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Алешин ауылдық округтің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әкімінің жергілікті қоғамдастық жиынын өткізуге оң шешім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Алешин ауылдық округі ауылының шегінде бөлек жиынды өткізуді  Алешин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Алешин ауылдық округі ауылының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Алешин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Алешин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Алешин ауылдық округінің ауыл тұрғындары өкілдерінің кандидатураларын Меңдіқара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Алешин ауылдық округі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