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2e8f3" w14:textId="1f2e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Қостанай ауданы Жамбыл ауылдық округінің бөлек жергілікті қоғамдастық жиындарын өткізудің қағидасын және жергілікті қоғамдастық жиынына қатысу үшін ауылдар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ауданы мәслихатының 2014 жылғы 19 ақпандағы № 163 шешімі. Қостанай облысының Әділет департаментінде 2014 жылғы 28 наурызда № 4530 болып тіркелді. Күші жойылды - Қостанай облысы Қостанай ауданы мәслихатының 2022 жылғы 24 наурыздағы № 145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Қостанай ауданы мәслихатының 24.03.2022 </w:t>
      </w:r>
      <w:r>
        <w:rPr>
          <w:rFonts w:ascii="Times New Roman"/>
          <w:b w:val="false"/>
          <w:i w:val="false"/>
          <w:color w:val="ff0000"/>
          <w:sz w:val="28"/>
        </w:rPr>
        <w:t>№ 145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"Бөлек жергілікті қоғамдастық жиындарын өткізудің үлгі қағидаларын бекіту туралы" қаулысына сәйкес Қостанай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Қостанай ауданы Жамбыл ауылдық округінің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Қостанай ауданы Жамбыл ауылдық округінің жергілікті қоғамдастық жиынына қатысу үшін ауылдар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Қостанай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кезектен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тыс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Фищук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Қостанай 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Досжанов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Қостанай ауданы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округінің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 М. Кускадамов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шешімімен 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 Жамбыл ауылдық округінің</w:t>
      </w:r>
      <w:r>
        <w:br/>
      </w:r>
      <w:r>
        <w:rPr>
          <w:rFonts w:ascii="Times New Roman"/>
          <w:b/>
          <w:i w:val="false"/>
          <w:color w:val="000000"/>
        </w:rPr>
        <w:t>бөлек жергілікті қоғамдастық жиындарын өткізудің қағидасы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Қостанай ауданы Жамбыл ауылдық округінің бөлек жергілікті қоғамдастық жиындарын өткізудің қағидасы "Қазақстан Республикасындағы жергілікті мемлекеттік басқару және өзін-өзі басқару туралы" 2001 жылғы 23 қаңтардағы Қазақстан Республикасы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</w:t>
      </w:r>
      <w:r>
        <w:rPr>
          <w:rFonts w:ascii="Times New Roman"/>
          <w:b w:val="false"/>
          <w:i w:val="false"/>
          <w:color w:val="000000"/>
          <w:sz w:val="28"/>
        </w:rPr>
        <w:t>№ 1106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сәйкес әзірленді және Жамбыл ауылдық округінің ауылдар тұрғындарының бөлек жергілікті қоғамдастық жиындарын өткізудің тәртібін белгілейді.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Жамбыл ауылдық округінің аумағындағы ауылдар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 Жамбыл ауылдық округінің әкімімен шақырылады.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ауданы әкімінің жергілікті қоғамдастық жиынын өткізуге оң шешімі бар болған жағдайда бөлек жиынды өткізуге болады.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Жамбыл ауылдық округі ауылдарының шегінде бөлек жиынды өткізуді Жамбыл ауылдық округінің әкімі ұйымдастырады.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Жамбыл ауылдық округі ауылдарының тұрғындары қатысып отырған және оған қатысуға құқығы бар тұрғындарын тіркеу жүргізіледі.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Жамбыл ауылдық округінің әкімі немесе ол уәкілеттік берген тұлға ашады.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Жамбыл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Жамбыл ауылдық округі ауылдарының тұрғындары өкілдерінің кандидатураларын Қостанай аудандық мәслихаты бекіткен сандық құрамға сәйкес бөлек жиынның қатысушылары ұсынады.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8-тармақ жаңа редакцияда – Қостанай облысы Қостанай ауданы мәслихатының 14.03.2017 </w:t>
      </w:r>
      <w:r>
        <w:rPr>
          <w:rFonts w:ascii="Times New Roman"/>
          <w:b w:val="false"/>
          <w:i w:val="false"/>
          <w:color w:val="000000"/>
          <w:sz w:val="28"/>
        </w:rPr>
        <w:t>№ 118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Жамбыл ауылдық округі әкімінің аппаратына береді.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19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163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Қостанай ауданы Жамбыл ауылдық</w:t>
      </w:r>
      <w:r>
        <w:br/>
      </w:r>
      <w:r>
        <w:rPr>
          <w:rFonts w:ascii="Times New Roman"/>
          <w:b/>
          <w:i w:val="false"/>
          <w:color w:val="000000"/>
        </w:rPr>
        <w:t>округінің жергілікті қоғамдастық жиынына қатысу үшін</w:t>
      </w:r>
      <w:r>
        <w:br/>
      </w:r>
      <w:r>
        <w:rPr>
          <w:rFonts w:ascii="Times New Roman"/>
          <w:b/>
          <w:i w:val="false"/>
          <w:color w:val="000000"/>
        </w:rPr>
        <w:t>ауылдар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Жамбыл ауылдық округінің ауылдар тұрғындары өкілдерінің саны (адам)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Жамбыл ауылдық округінің Жамбыл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Жамбыл ауылдық округінің Алтын дала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Қостанай ауданы Жамбыл ауылдық округінің Самир ауылының тұрғындары үшін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