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24b1" w14:textId="2cb2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Восток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188 шешімі. Қостанай облысының Әділет департаментінде 2014 жылғы 13 мамырда № 4697 болып тіркелді. Күші жойылды - Қостанай облысы Қарасу ауданы мәслихатының 2019 жылғы 27 желтоқсандағы № 362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Восток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Восток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Қарасу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Восток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Нұрпейісов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Восток ауылдық округінің бөлек жергілікті қоғамдастық жиындарын өткізу қағидалары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Восток ауылдық округінің (бұдан әрі - Восток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Восток ауылдық округі тұрғындарының бөлек жергілікті қоғамдастық жиындарын өткізудің тәртібін белгілейді.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Восток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Восток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Восток ауылдық округінің шегінде бөлек жиынды өткізуді Восток ауылдық округінің әкімі ұйымдастырады.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Восток ауылдық округінің тұрғындары қатысып отырған және оған қатысуға құқығы бар тұрғындарын тіркеу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Восток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Восток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Восток ауылдық округінің тұрғындары өкілдерінің саны тең өкілдік ету қағидаты негізінде айқындалады.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Восток ауылдық округі әкімінің аппаратына 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Восток ауылдық округінің жергілікті қоғамдастық жиындарына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Қарасу ауданы мәслихатының 11.08.2017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ауылының тұрғындары үшін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 ауылының тұрғындары үшін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ауылының тұрғындары үшін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Тімтүір ауылының тұрғындары үшін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