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ce92" w14:textId="b5ec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селолық округі елді мекендердің құрама бөліктеріне атауларын беру туралы" 2009 жылғы 28 қаңтардағы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Бөрлі ауылдық округі әкімінің 2014 жылғы 9 маусымдағы № 1 шешімі. Қостанай облысының Әділет департаментінде 2014 жылғы 30 маусымда № 4897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1993 жылғы 8 желтоқсандағы "Қазақстан Республикасының әкімшілік–аумақтық құрылысы туралы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"Бөрлі селолық округі елді мекендердің құрама бөліктеріне атауларын беру туралы" Бөрлі ауылдық округі әкімінің 2009 жылғы 28 қантардағы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9-12-103 тіркелген, 2009 жылғы 5 наурызда "Айна" газетінде жарияланған) мындай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"селолық", "селосы" деген сөздері тиісінше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Бөрлі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 Жиеналин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