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2829" w14:textId="4122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3 қыркүйектегі № 15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4 желтоқсандағы № 314 шешімі. Қостанай облысының Әділет департаментінде 2015 жылғы 20 қаңтарда № 5323 болып тіркелді. Күші жойылды - Қостанай облысы Қарабалық ауданы мәслихатының 2016 жылғы 22 желтоқсандағы № 9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40 тіркелген, 2013 жылғы 17 қазанда "Айна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Ұлы Отан соғысының қатысушылары мен мүгедектеріне, Ұлы Отан соғысында Жеңіс күніне орай 150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үшінш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