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2829" w14:textId="4122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3 қыркүйектегі № 15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4 желтоқсандағы № 314 шешімі. Қостанай облысының Әділет департаментінде 2015 жылғы 20 қаңтарда № 5323 болып тіркелді. Күші жойылды - Қостанай облысы Қарабалық ауданы мәслихатының 2016 жылғы 22 желтоқсандағы № 9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240 тіркелген, 2013 жылғы 17 қазанда "Айна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Ұлы Отан соғысының қатысушылары мен мүгедектеріне, Ұлы Отан соғысында Жеңіс күніне орай 150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үшінш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