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08e9" w14:textId="6a10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селолық округі елді мекендерінің құрамды бөліктеріне
атауларын беру туралы" 2009 жылғы 2 қарашадағы № 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Қостанай ауылдық округі әкімінің 2014 жылғы 23 мамырдағы № 1 шешімі. Қостанай облысының Әділет департаментінде 2014 жылғы 23 маусымда № 4863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1993 жылғы 8 желтоқсандағы "Қазақстан Республикасының әкімшілік – 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селолық округі елді мекендерінің құрамды бөліктеріне атауларын беру туралы" Қостанай ауылдық округі әкімінің 2009 жылғы 2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9-12-124 тіркелген, 2009 жылғы 23 желтоқсанда "Айна"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"селосы" деген сөздер тиісінше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Қ. Нүркешев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