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599" w14:textId="f602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Победа ауылдық округінің бөлек жергілікті қоғамдастық жиындарын өткізу қағидасын және жергілікті қоғамдастықтың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6 наурыздағы № 214 шешімі. Қостанай облысының Әділет департаментінде 2014 жылғы 24 сәуірде № 4649 болып тіркелді. Күші жойылды - Қостанай облысы Қарабалық ауданы мәслихатының 2020 жылғы 28 мамырдағы № 50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Победа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Ягод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Побед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тың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Победа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Победа ауылдық округінің Побед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Победа ауылдық округінің Мағнай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Победа ауылдық округінің Жамбыл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Победа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Победа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беда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обеда ауылдық округінің әкімі шақырады. Қарабалық ауданы әкімінің жергілікті қоғамдастық жиынын өткізуге оң шешімі бар болған жағдайда бөлек жиынды өткізуге бо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беда ауылдық округі ауылдарының шегінде бөлек жиынды өткізуді Победа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обеда ауылдық округі ауылдарының тұрғындары қатысып отырған және оған қатысуға құқығы бар тұрғындарын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обеда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беда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Победа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