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44a1" w14:textId="36a4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Жангелдин ауданының Қарасу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2014 жылғы 28 ақпандағы № 155 шешімі. Қостанай облысының Әділет департаментінде 2014 жылғы 10 сәуірде № 4588 болып тіркелді. Күші жойылды - Қостанай облысы Жангелдин ауданы мәслихатының 2018 жылғы 17 мамырдағы № 172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17.05.2018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Қостанай облысы Жангелдин ауданының Қарасу ауылында бөлек жергілікті қоғамдастық жиындарын өткізудің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Жангелдин ауданының Қарасу ауылының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Нұрмұханбетұлы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ауылының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С. Оразбаев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Жангелдин ауданының Қарасу</w:t>
      </w:r>
      <w:r>
        <w:br/>
      </w:r>
      <w:r>
        <w:rPr>
          <w:rFonts w:ascii="Times New Roman"/>
          <w:b/>
          <w:i w:val="false"/>
          <w:color w:val="000000"/>
        </w:rPr>
        <w:t>ауылының жергілікті қоғамдастық жиындарына қатысатын ауыл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4100"/>
        <w:gridCol w:w="5965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Қарасу ауылы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Қарасу ауылы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Жангелдин ауданының Қарасу</w:t>
      </w:r>
      <w:r>
        <w:br/>
      </w:r>
      <w:r>
        <w:rPr>
          <w:rFonts w:ascii="Times New Roman"/>
          <w:b/>
          <w:i w:val="false"/>
          <w:color w:val="000000"/>
        </w:rPr>
        <w:t>ауылында бөлек 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>өткізудің қағидалары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Қостанай облысы Жангелдин ауданының Қарасу ауылы (бұдан әрі – Қарасу ауылы)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Қарасу ауылының аумағындағы ауыл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Қостанай облысы Жангелдин ауданы мәслихатының 18.05.2017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Қарасу ауылының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Қарасу ауылы шегінде бөлек жиынды өткізуді Қарасу ауылының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Қарасу ауылының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Қарасу ауылының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Қарасу ауылының тұрғындары өкілдерінің кандидатураларын Жангелдин аудандық мәслихатымен бекітілген сандық құрамына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Қостанай облысы Жангелдин ауданы мәслихатының 18.05.2017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Қарасу ауылы әкімінің аппаратына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