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4b49" w14:textId="7964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Ақшығанақ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147 шешімі. Қостанай облысының Әділет департаментінде 2014 жылғы 10 сәуірде № 4580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Тақырыпта және бүкіл мәтін бойынша орыс тілінде "Акшыганакского", "Акшыганак", "Акшыганакский" сөздері "Акшиганакского", "Акшиганак", "Акшиганакский", сөздерімен ауыстырылды, мемлекеттік тілдегі мәтін өзгермейді - Қостанай облысы Жангелдин ауданы мәслихатының 20.10.2017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Жангелдин ауданының Ақшығанақ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Ақшығанақ ауылдық округінің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Ақшығанақ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Б. Торбаев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Ақшығанақ ауылдық округінің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Ақшығанақ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Ақшығанақ ауылдық округінің Ақшығанақ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Ақшығанақ ауылдық округінің Түйемойнақ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Ақшығанақ ауылдық округінде бөлек жергілікті қоғамдастық жиындарын өткізудің қағидалары 1. Жалпы ережелер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Жангелдин ауданының Ақшығанақ ауылдық округі (бұдан әрі – Ақшығанақ ауылдық округі) ауыл тұрғындарының бөлек жергілікті қоғамдастық жиындарын өткізудің тәртібін белгілейді.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Қостанай облысы Жангелдин ауданы мәслихатының 20.04.2017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Ақшығанақ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Ақшығанақ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Ақшығанақ ауылдық округі ауылдарының шегінде бөлек жиынды өткізуді Ақшығанақ ауылдық округтің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Ақшығанақ ауылдық округі ауылдарының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Ақшығанақ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Ақшығанақ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Ақшығанақ ауылдық округінің ауыл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- Қостанай облысы Жангелдин ауданы мәслихатының 20.04.2017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Ақшығанақ ауылдық округі әкімінің аппаратына беріледі.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