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a780" w14:textId="832a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2013 жылғы 20 қыркүйектегі № 57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2014 жылғы 27 қарашадағы № 73 шешімі. Қостанай облысының Әділет департаментінде 2014 жылғы 23 желтоқсанда № 5244 болып тіркелді. Күші жойылды - Қостанай облысы Денисов ауданы мәслихатының 2020 жылғы 16 қыркүйектегі № 71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16.09.2020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2013 жылғы 20 қыркүйектегі № 57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4251 болып тіркелген, 2013 жылғы 15 қарашада "Наше время"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соғысының қатысушылары мен мүгедектеріне, Ұлы Отан соғысындағы Жеңіс күніне орай, 150 000 тенге мөлшерінде;".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кезектен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