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0776" w14:textId="7cd0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Денисов ауданы Свердлов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2014 жылғы 28 ақпандағы № 28 шешімі. Қостанай облысының Әділет департаментінде 2014 жылғы 8 сәуірде № 4556 болып тіркелді. Күші жойылды - Қостанай облысы Денисов ауданы мәслихатының 2022 жылғы 9 маусымдағы № 44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Денисов ауданы Свердлов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Денисов ауданы Свердлов ауылдық округінің жергілікті қоғамдастықтың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 кезекті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тоғызыншы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Бездольный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Мұрзабаев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 Денисов ауданы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Свердлов ауылдық округінің әкімі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О. Баязиева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Денисов ауданы Свердлов ауылдық округінің бөлек жергілікті қоғамдастық жиындарын өткізу қағидасы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Денисов ауданы Свердлов ауылдық округінің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Свердлов ауылдық округі ауылдар тұрғындарының бөлек жергілікті қоғамдастық жиындарын өткізудің тәртібін белгілейді.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Свердлов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Свердлов ауылдық округінің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ауданы әкімінің жергілікті қоғамдастық жиынын өткізуге оң шешімі бар болған жағдайда бөлек жиынды өткізуге болады.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Свердлов ауылдық округі ауылдардың шегінде бөлек жиынды өткізуді Свердлов ауылдық округінің әкімі ұйымдастырады.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Денисов ауданы мәслихатының 19.06.2015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Бөлек жиынды ашудың алдында Свердлов ауылдық округі ауылдардың қатысып отырған және оған қатысуға құқығы бар тұрғындарын тіркеу жүргізіледі.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Денисов ауданы мәслихатының 19.06.2015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Бөлек жиынды Свердлов ауылдық округінің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Свердлов ауылдық округі ауылдарының тұрғындары өкілдерінің кандидатураларын Денисов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Свердлов ауылдық округі ауылдар тұрғындары өкілдерінің саны тең өкілдік ету қағидасы негізінде айқындалады.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Свердлов ауылдық округ әкімінің аппаратына береді.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Денисов ауданы Свердлов ауылдық округінің жергілікті қоғамдастықтың жиынына қатысу 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Свердлов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Свердлов ауылдық округінің Свердловка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Свердлов ауылдық округінің Подгорное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Свердлов ауылдық округінің Приречное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