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d4fc" w14:textId="6c2d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Денисов ауданы Денисов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2014 жылғы 28 ақпандағы № 20 шешімі. Қостанай облысының Әділет департаментінде 2014 жылғы 8 сәуірде № 4548 болып тіркелді. Күші жойылды - Қостанай облысы Денисов ауданы мәслихатының 2022 жылғы 9 маусымдағы № 44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мәслихатының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Денисов ауданы Денисов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Денисов ауданы Денисов ауылдық округінің жергілікті қоғамдастықтың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күнінен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кезекті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тоғызыншы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Бездольный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Денисов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Денисов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 Денисов ауылдық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Б. Рахметов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Денисов ауданы Денисов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</w:t>
      </w:r>
      <w:r>
        <w:br/>
      </w:r>
      <w:r>
        <w:rPr>
          <w:rFonts w:ascii="Times New Roman"/>
          <w:b/>
          <w:i w:val="false"/>
          <w:color w:val="000000"/>
        </w:rPr>
        <w:t>қағидасы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Денисов ауданы Денисов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әзірленді және Денисов ауылдық округі ауылдар тұрғындарының бөлек жергілікті қоғамдастық жиындарын өткізудің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Денисов ауылдық округінің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өткізу тәртібі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Денисов ауылдық округінің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Денисов ауылдық округі ауылдардың шегінде бөлек жиынды өткізуді Денисов ауылдық округінің әкімі ұйымдастырады.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Денисов ауданы мәслихатының 19.06.2015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Денисов ауылдық округі ауылдардың қатысып отырған және оған қатысуға құқығы бар тұрғындарын тіркеу жүргізіледі.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Денисов ауданы мәслихатының 19.06.2015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Денисов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Денисов ауылдық округі ауылдарының тұрғындары өкілдерінің кандидатураларын Денисов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Денисов ауылдық округі ауылдар тұрғындары өкілдерінің саны тең өкілдік ету қағидасы негізінде айқындалады.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Денисов ауылдық округ әкімінің аппаратына береді.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Денисов ауданы Денисов ауылдық округінің жергілікті қоғамдастықтың жиынына қатысу үшін ауыл тұрғындары өкілдерінің сандық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Денисов ауданы мәслихатының 30.11.2017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Денисов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Денисов ауылдық округінің Денисовка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Денисов ауылдық округінің Некрасовка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Денисов ауылдық округінің Гришенка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