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e09" w14:textId="e5c7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19 шешімі. Қостанай облысының Әділет департаментінде 2014 жылғы 8 сәуірде № 4547 болып тіркелді. Тақырып жаңа редакцияда - Қостанай облысы Денисов ауданы мәслихатының 2020 жылғы 11 наурыздағы № 20 шешімімен.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Әйет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Әйет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тоғызыншы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Әйет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С. Досмұхамедов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Әйет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Әйет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Әйет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Әйет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Әйет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Әйет ауылдық округі ауылдардың шегінде бөлек жиынды өткізуді Әйет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Әйет ауылдық округі ауылдардың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Әйет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Әйет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Әйет ауылдық округі ауылдар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Әйет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 қосымша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Әйет ауылдық округінің бөлек жергілікті қоғамдастық жиынына қатысу үшін ауылдар тұрғындары өкілдерінің сандық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Әйет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Әйет ауылдық округінің Әйет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Әйет ауылдық округінің Заәйет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