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9f42" w14:textId="a269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5 ақпандағы № 3 шешімі. Қостанай облысының Әділет департаментінде 2014 жылғы 3 наурызда № 4469 болып тіркелді. Күші жойылды - Қостанай облысы Денисов ауданы мәслихатының 2015 жылғы 9 ақпандағы № 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Денисов ауданы мәслихатының 09.02.2015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11 шілдедегі "Кемтар балаларды әлеуметтік және медициналық-педагогикалық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 кемтар балалар) үйде оқытуға жұмсаған шығындары (бұдан әрі - оқытуға жұмсаған шығындарын өндіріп алу) жеке оқыту жоспары бойынша ай сайын алты айлық есептік көрсеткіш мөлшерінде өндіріп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 "Денисов ауданының жұмыспен қамту және әлеуметтік бағдарламалар бөлімі" мемлекеттік мекемесімен (бұдан әрі - уәкілетті орган)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- алушы)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алушының, заңды өкілінің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туралы анықтаманың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баланың үйде оқу фактісін растайтын оқу орнының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тиісті оқу жылы ағымында жүргізіледі, әрбір кемтар балаға (балаларға) ай сайын көрсетіледі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Қостанай облысы Денисов ауданы мәслихатының 17.11.2014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 және өз әрекетін 2014 жылғы 1 қаңтардан бастап туындаған қатынастарға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Н. Таран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С.Ф. Рахметова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Д.Т. Мұсылманқұлова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