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a45d" w14:textId="dc6a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Москалев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147 шешімі. Қостанай облысының Әділет департаментінде 2014 жылғы 29 сәуірде № 4661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Москалев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Москалев ауылдық округінің жергілікті қоғамдастықтың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Москалев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Ә.Қ. Есқатов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 147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Москалев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Москалев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Москалев ауылдық округі тұрғындарының жергілікті қоғамдастықтың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Москалев ауылдық округінің аумағы учаскелерге (ауылдарға,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Москалев ауылдық округінің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Москалев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Ауыл, көше шегінде бөлек жиынды өткізуді Москалев ауылдық округінің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Москалев ауылдық округінің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Москалев ауылдық округінің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Москалев ауылдық округінің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 147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Москалев ауылдық округінің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Карпов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Цаль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Рябоконь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 Ростовцев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