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d2bd" w14:textId="52fd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2014 жылғы 19 маусымдағы № 285 қаулысы. Қостанай облысының Әділет департаментінде 2014 жылғы 10 шілдеде № 4929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бойынша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Е.Ж. Мәметековке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Бекмұхамедов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маусымдағы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білім беру ұйымдарында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республикалық бюджеттен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 есебінен қаржыландырылатын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коэфициенті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 "Гүлдер" балабақшасы мемлекеттік қазыналық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бөбекжай-балабақшасы мемлекеттік қазыналық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 "Балдаурен" балабақшасы мемлекеттік қазыналық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төлем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атындағы № 6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жалпы білім беретін негізгі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төлем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маусымдағы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білім беру ұйымдарында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жергілікті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қаржыландырылатын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ұйымдрының әкімшілік аумақтық орналасуы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коэфициенті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 "Гүлдер" балабақшасы мемлекеттік қазыналық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 бөбекжай-бақшасы мемлекеттік қазыналық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 мемлекеттік қазыналық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"Золотой ключик" балабақшасы мемлекеттік қазыналық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бөбекжай-балабақшасы мемлекеттік қазыналық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 "Балдаурен" балабақшасы мемлекеттік қазыналық коммуналдық кәсіпорны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төлем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атындағы № 1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атындағы № 3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атындағы № 6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жалпы білім беретін негізгі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жалпы орта білім беретін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жалпы білім беретін негізгі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жалпы білім беретін негізгі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 атындағы жалпы білім беретін негізгі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жалпы орта білім беретін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жалпы білім беретін негізгі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жалпы білім беретін негізгі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Аділбек Майкөтов атындағы жалпы орта білім беретін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жалпы орта білім беретін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жалпы орта білім беретін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жалпы білім беретін негізгі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жалпы орта білім беретін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атындағы жалпы орта білім беретін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төлем мөлшері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