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83f8" w14:textId="5d0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табысының бір бөлігін аудару нормативтін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 маусымдағы № 247 қаулысы. Қостанай облысының Әділет департаментінде 2014 жылғы 2 шілдеде № 4903 болып тіркелді. Күші жойылды - Қостанай облысы әкімдігінің 2015 жылғы 16 ақпандағы № 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16.02.2015 № 47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мүлік туралы" 2011 жылғы 1 наурыздағы Қазақстан Республикасының Заңы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коммуналдық мемлекеттік кәсіпорындардың таза табысының бір бөлігін аудару 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коммуналдық мемлекеттік кәсіпорындарды басқару органдарына жоспарланатын жылдың алдындағы жылдың 1 мамырына дейiнгi мерзiмде "Қостанай облысы әкімдігінің қаржы басқармасы" мемлекеттік мекемесіне алдағы үш жылдық кезеңге арналған облыстық бюджетке аударылуы тиiс таза табыстың бiр бөлiгiнiң болжамды сомаларын, сондай-ақ есептi жылы коммуналдық мемлекеттiк кәсiпорындардың облыстық бюджетке аударған таза табысының мөлшерiн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Е.И. Аманға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Кисленкова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таза табысының бір бөлігін аудару нормативі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табысының бір бөлігін облыстық бюджетке аудару нормативі былайша айқындалады: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643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дейiн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дейiн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мөлшердегi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дейiн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мөлшердегi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дейiн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мөлшердегi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дейiн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мөлшердегi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мөлшердегi таза табыстан асқан сомадан 50 пайыз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қызметiн жүзеге асыратын облыстық коммуналдық мемлекеттiк кәсiпорындар үшiн аудару нормативi 5 пайыз мөлшерінде белгiленедi.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