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358" w14:textId="512f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6 жылғы 27 маусымдағы № 212 "Мүгедектерге әлеуметтік көмектің қосымша түрлерін көрсе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1 ақпандағы № 32 қаулысы. Қостанай облысының Әділет департаментінде 2014 жылғы 13 наурызда № 4492 болып тіркелді. Күші жойылды - Қостанай облысы әкімдігінің 2022 жылғы 31 қазандағы № 4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10.202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 мүгедектерді әлеуметтік қорғау туралы" 2005 жылғы 13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негізінд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06 жылғы 27 маусымдағы № 212 "Мүгедектерге әлеуметтік көмектің қосымша түрлерін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0 болып тіркелген, 2006 жылғы 14 шілдеде "Қостанай таңы" және 2006 жылғы 25 шілдеде "Костанайские новости" газеттер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 мүгедектерді әлеуметтік қорғау туралы" 2005 жылғы 13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негізінд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ресло-арбаларды алу үшін мүгедектер мынадай құжатт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 оңалтудың жеке бағдарламасынан үзінд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беруші–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– жазатайым оқиға туралы актінiң көшiрмесiн және жұмыс берушiнiң–жеке кәсіпкердің қызметiнiң тоқтатылуы немесе заңды тұлғаның таратылуы туралы құжатт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ң өзінің баруға мүмкіндігі болмаған жағдайда, нотариалды куәландыруды талап етпейтін сенімхат негізінде кресло-арба беруге өтініш жасауға басқа адамдарға уәкілеттік бе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мен көшірмелері ұсынылады, содан кейін құжаттардың түпнұсқалары қайтарылуға жат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