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c72f" w14:textId="6ffc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"Түпқараған ауданында қылмыстық- 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2013 жылғы 13 мамырдағы № 112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2014 жылғы 27 қазандағы № 281 қаулысы. Маңғыстау облысы Әділет департаментінде 2014 жылғы 27 қарашада № 2535 болып тіркелді. Күші жойылды - Маңғыстау облысы Түпқараған ауданы әкімдігінің 2016 жылғы 9 желтоқсандағы № 236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Түпқараған ауданы әкімдігінің 09.12.2016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236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қаңтардағы,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2013 жылғы 3 шілдедегі № 124-V Қазақстан Республикасы Заңдарына және Маңғыстау облысы әділет департаментінің 2014 жылғы 2 сәуірдегі № 02-11-758 "Заң бұзуды жою туралы" Ұсынысы, сондай-ақ Түпқараған ауданы прокуратурасының 2014 жылғы 18 сәуірдегі № 2-110714-00703 наразылығы негізінде, Түпқараған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"Түпқараған ауданында 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2013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Түпқараған ауданы әкімдігінің қаулысына (нормативтік құқықтық актілерді мемлекеттік тіркеу Тізілімінде № 2249 болып тіркелген, 2014 жылғы 18 ақпандағы № 07 /633-634/) "Ақкетік арайы" газетінде жарияланған)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2001 жылғы 23 қаңтардағы Қазақстан Республикасы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тармақшаларына, "Халықты жұмыспен қамту туралы" 2001 жылғы 23 қантардағы Қазақстан Республикасы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тармақшаларына сәйкес, Түпқараған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"Түпқараған аудандық жұмыспен қамту және әлеуметтік бағдарламалар бөлімі" мемлекеттік мекемесі (М. Дощанов) осы қаулының Маңғыстау облысының әділет департаментінде мемлекеттік тіркелгеннен кейін, оның "Әділет" ақпараттық-құқықтық жүйесінде және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Т. Алтынғалиевке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