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92a44" w14:textId="0192a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аудандық мәслихатының 2012 жылғы 24 шілдедегі №5/44 "Аз қамтамасыз етілген отбасыларға (азаматтарға) тұрғын үй кқмегін көрсету Қағидасын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аудандық мәслихатының 2014 жылғы 21 қарашадағы № 21/173 шешімі. Маңғыстау облысының Әділет департаментінде 2014 жылғы 22 желтоқсанда № 2557 болып тіркелді. Күші жойылды-Маңғыстау облысы Маңғыстау аудандық мәслихатының 2018 жылғы 1 тамыздағы № 18/192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Маңғыстау аудандық мәслихатының 01.08.2018 </w:t>
      </w:r>
      <w:r>
        <w:rPr>
          <w:rFonts w:ascii="Times New Roman"/>
          <w:b w:val="false"/>
          <w:i w:val="false"/>
          <w:color w:val="ff0000"/>
          <w:sz w:val="28"/>
        </w:rPr>
        <w:t>№ 18/192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көмегін көрсету ережесін бекіту туралы" Қазақстан Республикасы Үкіметінің 2009 жылғы 30 желтоқсандағы № 2314 қаулысына өзгеріс пен толықтыру енгізу туралы" 2012 жылғы 16 қазандағы </w:t>
      </w:r>
      <w:r>
        <w:rPr>
          <w:rFonts w:ascii="Times New Roman"/>
          <w:b w:val="false"/>
          <w:i w:val="false"/>
          <w:color w:val="000000"/>
          <w:sz w:val="28"/>
        </w:rPr>
        <w:t>№ 1316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Үкіметінің қаулысына сәйкес, Маңғыстау аудандық маслихат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аудандық мәслихатының 2012 жылғы 24 шілдедегі </w:t>
      </w:r>
      <w:r>
        <w:rPr>
          <w:rFonts w:ascii="Times New Roman"/>
          <w:b w:val="false"/>
          <w:i w:val="false"/>
          <w:color w:val="000000"/>
          <w:sz w:val="28"/>
        </w:rPr>
        <w:t>№ 5/44</w:t>
      </w:r>
      <w:r>
        <w:rPr>
          <w:rFonts w:ascii="Times New Roman"/>
          <w:b w:val="false"/>
          <w:i w:val="false"/>
          <w:color w:val="000000"/>
          <w:sz w:val="28"/>
        </w:rPr>
        <w:t xml:space="preserve"> "Аз қамтамасыз етілген отбасыларға (азаматтарға) тұрғын үй көмегін көрсету Қағидасын бекіту туралы" (нормативтік құқықтық актілерді мемлекеттік тіркеу Тізілімінде № 11-5-135 болып тіркелген, 2012 жылғы 22 тамыздағы № 39 "Жаңа өмір" газетінде жарияланған) шешіміне келесідей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аз қамтамасыз етілген отбасыларға (азаматтарға) тұрғын үй көмегін көрсету Қағидасында: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тармақтың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 w:val="false"/>
          <w:color w:val="000000"/>
          <w:sz w:val="28"/>
        </w:rPr>
        <w:t>3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"жекешелендірілген үй-жайларда (пәтерлерде), жеке тұрғын үйде тұрып жатқандарға тәулік уақыты бойынша электр энергиясының шығынын саралап есепке алатын және бақылайтын, дәлдік сыныбы 1-ден төмен емес электр энергиясын бір фазалық есептеуіштің құнын төлеуге" деген сөздер алынып тасталсын;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11 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Маңғыстау аудандық мәслихаты аппаратының басшысы (Е.Қалиев) осы шешімнің әділет органдарында мемлекеттік тіркелуін, оның "Әділет" ақпараттық-құқықтық жүйесі мен бұқаралық ақпарат құралдарында ресми жариялануын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3.Осы шешімнің орындалуын бақылау Маңғыстау аудандық мәслихатының әлеуметтік мәселелер жөніндегі, заңдылық, құқық тәртібі, депутаттар өкілеттігі және әдеп мәселелері жөніндегі тұрақты комиссиясына (комиссия төрайымы Қ.Бөбетай)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Ж.Керелбаева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Қылаңов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"КЕЛІСІЛДІ:"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"Маңғыстау аудандық жұмыспен қамту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әлеуметтік бағдарламалар бөлімі"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мекемесінің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Каимова Сәнімгүл Нақыпқызы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қараша 2014 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"КЕЛІСІЛДІ:"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"Маңғыстау аудандық экономика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қаржы бөлімі"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Шабикова Рима Нерражимқызы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қараша 2014 ж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