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912a" w14:textId="ab89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сәуірдегі № 2/20 "Бейбіт жиналыстарды, митингілерді, пикеттерді, шерулерді және демонстрацияларды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2014 жылғы 06 наурыздағы № 16/170 шешімі. Маңғыстау облысының Әділет департаментінде 2014 жылғы 11 сәуірде № 2392 болып тіркелді. Күші жойылды-Маңғыстау облысы Қарақия аудандық мәслихатының 2016 жылғы 13 шілдедегі № 4/37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Қарақия аудандық мәслихатының 13.07.2016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№ 2126 Заңына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құқықтары мен бостандықтарын, қоғамдық қауiпсiздiктi, сондай-ақ көлiктiң, өзге де инфрақұрылым объектiлерiнiң қалыпты жұмыс iстеуiн, жасыл желектер мен шағын сәулет нысандарының сақталуын қамтамасыз ету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"Бейбіт жиналыстарды, митингілерді, пикеттерді, шерулерді және демонстрацияларды өткізу тәртібін қосымша реттеу туралы" Қарақия аудандық мәслихатының 2012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15 мамырда № 11-4-134 болып тіркелген, "Қарақия" газетінде 2012 жылғы 23 мамырда № 21 (480)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"Қарақия аудандық мәслихатының аппараты" мемлекеттік мекемесі осы шешім мемлекеттік тіркелгеннен кейін, "Әділет" ақпараттық-құқықтық жүйесінде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жиналыстарды, митингілерді, пикеттерді, шерулерді және демонстрацияларды өткізу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Құрық ауылында бейбіт жиналыстарды, митингілерді, пикеттерді, шерулерді және демонстрацияларды өткізуге арналған орындар - "Ынтымақ алаңы".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Жетібай және Мұнайшы ауылдарына ортақ бейбіт жиналыстарды, митингтерді, пикеттерді, шерулерді және демонстрацияларды өткізуге арналған орындар Жетібай ауылының - "Орталық алаңы".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