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a31c" w14:textId="3b5a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қтау қаласы бойынш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06 қаңтардағы № 26 қаулысы. Маңғыстау облысының Әділет департаментінде 2014 жылғы 15 қаңтарда № 2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қтау қаласы бойынша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бір жылдан астам) жұмыс жасам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(Г.Н. Хайрлиева) Маңғыстау облысының әділет департаментінде мемлекеттік тіркелгеннен кейін осы қаулының интернет-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ла әкiмiнiң орынбасары Р.Т. Елтиз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Маңғыстау облысы Ақтау қаласы әкімдігінің 26.05.2014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. Хайр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06 желтоқсан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